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B5" w:rsidRDefault="00487EB5" w:rsidP="00487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ДАННЫЕ ДЛЯ ЗАКЛЮЧЕНИЯ ДОГОВОРА ГВС</w:t>
      </w:r>
    </w:p>
    <w:p w:rsidR="007C0EA0" w:rsidRDefault="007C0EA0" w:rsidP="007C0EA0">
      <w:pPr>
        <w:jc w:val="both"/>
        <w:rPr>
          <w:rFonts w:ascii="Calibri" w:hAnsi="Calibri"/>
        </w:rPr>
      </w:pP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 xml:space="preserve">Для заключения договора </w:t>
      </w:r>
      <w:r w:rsidR="00067D79">
        <w:rPr>
          <w:rFonts w:ascii="Times New Roman" w:hAnsi="Times New Roman"/>
          <w:sz w:val="20"/>
          <w:szCs w:val="20"/>
        </w:rPr>
        <w:t>снабжения ГВС</w:t>
      </w:r>
      <w:r w:rsidR="00C944BD">
        <w:rPr>
          <w:rFonts w:ascii="Times New Roman" w:hAnsi="Times New Roman"/>
          <w:sz w:val="20"/>
          <w:szCs w:val="20"/>
        </w:rPr>
        <w:t xml:space="preserve"> </w:t>
      </w:r>
      <w:r w:rsidRPr="009474CE">
        <w:rPr>
          <w:rFonts w:ascii="Times New Roman" w:hAnsi="Times New Roman"/>
          <w:sz w:val="20"/>
          <w:szCs w:val="20"/>
        </w:rPr>
        <w:t>просим направить в наш адрес следующую информацию для формирования полного пакета документов.</w:t>
      </w: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474CE"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Устава предприятия (допускается предоставление копии листов из Устава - титульный лист, последний лист с печатями, глава о юридическом статусе, глава об исполнительном органе), или/и копии учредительного договора (при отсутствии Устава) со всеми изменениями и дополнениями</w:t>
      </w: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Положения (для отдельных организаций, не являющихся коммерческими)</w:t>
      </w: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государственной регистрации юридического лица (ЕГРЮЛ) по форме N P51001</w:t>
      </w: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внесении записи в ЕГРЮЛ по форме N Р0003; или Копия свидетельства о внесении записи в ЕГРЮЛ о юридическом лице по форме; N P57001 (</w:t>
      </w:r>
      <w:proofErr w:type="gramStart"/>
      <w:r w:rsidRPr="009474CE">
        <w:rPr>
          <w:rFonts w:ascii="Times New Roman" w:hAnsi="Times New Roman"/>
          <w:sz w:val="20"/>
          <w:szCs w:val="20"/>
        </w:rPr>
        <w:t>зарегистрированным</w:t>
      </w:r>
      <w:proofErr w:type="gramEnd"/>
      <w:r w:rsidRPr="009474CE">
        <w:rPr>
          <w:rFonts w:ascii="Times New Roman" w:hAnsi="Times New Roman"/>
          <w:sz w:val="20"/>
          <w:szCs w:val="20"/>
        </w:rPr>
        <w:t xml:space="preserve"> до 1 июля 2002 г)</w:t>
      </w: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постановке на налоговый учет (ИНН)</w:t>
      </w: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приказа о назначении на должность руководителя</w:t>
      </w:r>
    </w:p>
    <w:p w:rsidR="007C0EA0" w:rsidRPr="009474CE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регистрации права собственности на помещение или договор аренды (безвозмездного пользования)</w:t>
      </w:r>
    </w:p>
    <w:p w:rsidR="007C0EA0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Доверенность на лицо, уполномоченное подписать договор</w:t>
      </w:r>
    </w:p>
    <w:p w:rsidR="00865AD0" w:rsidRPr="002E6F8B" w:rsidRDefault="00865AD0" w:rsidP="00865AD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2E6F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Информация для расчета нагрузки ГВС (кол-во </w:t>
      </w:r>
      <w:proofErr w:type="spellStart"/>
      <w:r>
        <w:rPr>
          <w:rFonts w:ascii="Times New Roman" w:hAnsi="Times New Roman"/>
          <w:sz w:val="20"/>
          <w:szCs w:val="20"/>
        </w:rPr>
        <w:t>койкомест</w:t>
      </w:r>
      <w:proofErr w:type="spellEnd"/>
      <w:r>
        <w:rPr>
          <w:rFonts w:ascii="Times New Roman" w:hAnsi="Times New Roman"/>
          <w:sz w:val="20"/>
          <w:szCs w:val="20"/>
        </w:rPr>
        <w:t>, количество сотрудников)</w:t>
      </w:r>
    </w:p>
    <w:p w:rsidR="00865AD0" w:rsidRDefault="00865AD0" w:rsidP="00865AD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00B0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Копия проектной документации на здание </w:t>
      </w:r>
    </w:p>
    <w:p w:rsidR="001A5361" w:rsidRDefault="001A5361" w:rsidP="001A5361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Расчетная нагрузка на здания (помещения)</w:t>
      </w:r>
    </w:p>
    <w:p w:rsidR="006548C6" w:rsidRDefault="006548C6" w:rsidP="007C0EA0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2E6F8B" w:rsidRPr="002E6F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Заявку на заключение договора снабжения ГВС</w:t>
      </w:r>
    </w:p>
    <w:p w:rsidR="007C0EA0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548C6" w:rsidRDefault="006548C6"/>
    <w:p w:rsidR="006548C6" w:rsidRDefault="006548C6"/>
    <w:sectPr w:rsidR="006548C6" w:rsidSect="00B6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0EA0"/>
    <w:rsid w:val="00017B64"/>
    <w:rsid w:val="00046F82"/>
    <w:rsid w:val="00051019"/>
    <w:rsid w:val="00067D79"/>
    <w:rsid w:val="000E2D99"/>
    <w:rsid w:val="00104DD0"/>
    <w:rsid w:val="0015075B"/>
    <w:rsid w:val="001A5361"/>
    <w:rsid w:val="001B7A87"/>
    <w:rsid w:val="001C4893"/>
    <w:rsid w:val="001E25C6"/>
    <w:rsid w:val="002B41E7"/>
    <w:rsid w:val="002E6F8B"/>
    <w:rsid w:val="00331EE0"/>
    <w:rsid w:val="003A5280"/>
    <w:rsid w:val="003C7E97"/>
    <w:rsid w:val="00404622"/>
    <w:rsid w:val="00452D9E"/>
    <w:rsid w:val="00487EB5"/>
    <w:rsid w:val="004A6525"/>
    <w:rsid w:val="004B3540"/>
    <w:rsid w:val="004D5457"/>
    <w:rsid w:val="0059345D"/>
    <w:rsid w:val="00624392"/>
    <w:rsid w:val="006548C6"/>
    <w:rsid w:val="00711DB6"/>
    <w:rsid w:val="007632EA"/>
    <w:rsid w:val="00766B9D"/>
    <w:rsid w:val="007B0F55"/>
    <w:rsid w:val="007C0EA0"/>
    <w:rsid w:val="00865AD0"/>
    <w:rsid w:val="008B4C25"/>
    <w:rsid w:val="00900B0E"/>
    <w:rsid w:val="00905E89"/>
    <w:rsid w:val="0097016C"/>
    <w:rsid w:val="00A94425"/>
    <w:rsid w:val="00AB70BC"/>
    <w:rsid w:val="00AC38F9"/>
    <w:rsid w:val="00B33493"/>
    <w:rsid w:val="00B35461"/>
    <w:rsid w:val="00B647A7"/>
    <w:rsid w:val="00C944BD"/>
    <w:rsid w:val="00D6277C"/>
    <w:rsid w:val="00D628CF"/>
    <w:rsid w:val="00E17BE5"/>
    <w:rsid w:val="00EE44FC"/>
    <w:rsid w:val="00F202B4"/>
    <w:rsid w:val="00FC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D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2020-08-10T07:56:00Z</cp:lastPrinted>
  <dcterms:created xsi:type="dcterms:W3CDTF">2018-03-28T06:51:00Z</dcterms:created>
  <dcterms:modified xsi:type="dcterms:W3CDTF">2021-05-21T13:48:00Z</dcterms:modified>
</cp:coreProperties>
</file>